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435" w:rsidRDefault="00BB5915">
      <w:r>
        <w:rPr>
          <w:b/>
          <w:i/>
        </w:rPr>
        <w:t xml:space="preserve">Casa </w:t>
      </w:r>
      <w:r w:rsidRPr="00A5749C">
        <w:rPr>
          <w:b/>
          <w:i/>
        </w:rPr>
        <w:t>Conforto</w:t>
      </w:r>
      <w:r>
        <w:t xml:space="preserve"> – Praia de </w:t>
      </w:r>
      <w:proofErr w:type="spellStart"/>
      <w:r>
        <w:t>Taperapuan</w:t>
      </w:r>
      <w:proofErr w:type="spellEnd"/>
      <w:r>
        <w:t xml:space="preserve"> -</w:t>
      </w:r>
      <w:r w:rsidR="003A56DA">
        <w:t xml:space="preserve"> Paraíso dos Pataxós</w:t>
      </w:r>
      <w:r>
        <w:t xml:space="preserve"> -</w:t>
      </w:r>
      <w:r w:rsidR="00F53774">
        <w:t xml:space="preserve">Porto </w:t>
      </w:r>
      <w:r>
        <w:t>Seguro – BA</w:t>
      </w:r>
    </w:p>
    <w:p w:rsidR="00A5749C" w:rsidRDefault="009D5CFB">
      <w:r>
        <w:t xml:space="preserve">Á </w:t>
      </w:r>
      <w:r w:rsidR="00AB36D7">
        <w:t>4</w:t>
      </w:r>
      <w:r w:rsidR="00A66575">
        <w:t>5</w:t>
      </w:r>
      <w:r>
        <w:t>0m da Praia</w:t>
      </w:r>
    </w:p>
    <w:p w:rsidR="00F53774" w:rsidRDefault="00084E96" w:rsidP="00F53774">
      <w:pPr>
        <w:pStyle w:val="PargrafodaLista"/>
        <w:numPr>
          <w:ilvl w:val="0"/>
          <w:numId w:val="1"/>
        </w:numPr>
      </w:pPr>
      <w:r>
        <w:t>1</w:t>
      </w:r>
      <w:r w:rsidR="00BB5915">
        <w:t>5</w:t>
      </w:r>
      <w:r w:rsidR="003A56DA">
        <w:t xml:space="preserve">0 </w:t>
      </w:r>
      <w:r w:rsidR="00F53774">
        <w:t xml:space="preserve">m2 </w:t>
      </w:r>
      <w:r w:rsidR="00BB5915">
        <w:t>área</w:t>
      </w:r>
      <w:r w:rsidR="00F53774">
        <w:t xml:space="preserve"> total construída</w:t>
      </w:r>
    </w:p>
    <w:p w:rsidR="00F53774" w:rsidRDefault="00BB5915" w:rsidP="00F53774">
      <w:pPr>
        <w:pStyle w:val="PargrafodaLista"/>
        <w:numPr>
          <w:ilvl w:val="0"/>
          <w:numId w:val="1"/>
        </w:numPr>
      </w:pPr>
      <w:r>
        <w:t>250</w:t>
      </w:r>
      <w:r w:rsidR="003A56DA">
        <w:t xml:space="preserve"> </w:t>
      </w:r>
      <w:r w:rsidR="00F53774">
        <w:t>m2 de terreno</w:t>
      </w:r>
    </w:p>
    <w:p w:rsidR="003A56DA" w:rsidRDefault="00084E96" w:rsidP="00F53774">
      <w:pPr>
        <w:pStyle w:val="PargrafodaLista"/>
        <w:numPr>
          <w:ilvl w:val="0"/>
          <w:numId w:val="1"/>
        </w:numPr>
      </w:pPr>
      <w:r>
        <w:t xml:space="preserve">Garagem </w:t>
      </w:r>
      <w:r w:rsidR="00BB5915">
        <w:t>2</w:t>
      </w:r>
      <w:r w:rsidR="003A56DA">
        <w:t xml:space="preserve"> carros</w:t>
      </w:r>
    </w:p>
    <w:p w:rsidR="003A56DA" w:rsidRDefault="00BB5915" w:rsidP="00F53774">
      <w:pPr>
        <w:pStyle w:val="PargrafodaLista"/>
        <w:numPr>
          <w:ilvl w:val="0"/>
          <w:numId w:val="1"/>
        </w:numPr>
      </w:pPr>
      <w:r>
        <w:t>Cerca elétrica</w:t>
      </w:r>
    </w:p>
    <w:p w:rsidR="00F53774" w:rsidRDefault="003A56DA" w:rsidP="00F53774">
      <w:pPr>
        <w:pStyle w:val="PargrafodaLista"/>
        <w:numPr>
          <w:ilvl w:val="0"/>
          <w:numId w:val="1"/>
        </w:numPr>
      </w:pPr>
      <w:r>
        <w:t>2</w:t>
      </w:r>
      <w:r w:rsidR="00F53774">
        <w:t xml:space="preserve"> Suítes com Ar Condicionado</w:t>
      </w:r>
      <w:r>
        <w:t xml:space="preserve"> e Varandas Piso Superior</w:t>
      </w:r>
    </w:p>
    <w:p w:rsidR="003A56DA" w:rsidRDefault="003A56DA" w:rsidP="00F53774">
      <w:pPr>
        <w:pStyle w:val="PargrafodaLista"/>
        <w:numPr>
          <w:ilvl w:val="0"/>
          <w:numId w:val="1"/>
        </w:numPr>
      </w:pPr>
      <w:r>
        <w:t xml:space="preserve">1 Quarto com Ar Condicionado e Varandas Piso </w:t>
      </w:r>
      <w:r w:rsidR="00BB5915">
        <w:t>Térreo</w:t>
      </w:r>
    </w:p>
    <w:p w:rsidR="003A56DA" w:rsidRDefault="003A56DA" w:rsidP="00F53774">
      <w:pPr>
        <w:pStyle w:val="PargrafodaLista"/>
        <w:numPr>
          <w:ilvl w:val="0"/>
          <w:numId w:val="1"/>
        </w:numPr>
      </w:pPr>
      <w:r>
        <w:t xml:space="preserve">1 </w:t>
      </w:r>
      <w:r w:rsidR="00BB5915">
        <w:t>Banheiro Piso</w:t>
      </w:r>
      <w:r>
        <w:t xml:space="preserve"> </w:t>
      </w:r>
      <w:r w:rsidR="00BB5915">
        <w:t>Térreo</w:t>
      </w:r>
    </w:p>
    <w:p w:rsidR="003A56DA" w:rsidRDefault="00282BCC" w:rsidP="00F53774">
      <w:pPr>
        <w:pStyle w:val="PargrafodaLista"/>
        <w:numPr>
          <w:ilvl w:val="0"/>
          <w:numId w:val="1"/>
        </w:numPr>
      </w:pPr>
      <w:r>
        <w:t>Sala de TV</w:t>
      </w:r>
    </w:p>
    <w:p w:rsidR="00282BCC" w:rsidRDefault="003A56DA" w:rsidP="00F53774">
      <w:pPr>
        <w:pStyle w:val="PargrafodaLista"/>
        <w:numPr>
          <w:ilvl w:val="0"/>
          <w:numId w:val="1"/>
        </w:numPr>
      </w:pPr>
      <w:r>
        <w:t xml:space="preserve">Sala de Jantar </w:t>
      </w:r>
    </w:p>
    <w:p w:rsidR="00F53774" w:rsidRDefault="00F53774" w:rsidP="00F53774">
      <w:pPr>
        <w:pStyle w:val="PargrafodaLista"/>
        <w:numPr>
          <w:ilvl w:val="0"/>
          <w:numId w:val="1"/>
        </w:numPr>
      </w:pPr>
      <w:r>
        <w:t>Cozinha Interna Equipada</w:t>
      </w:r>
    </w:p>
    <w:p w:rsidR="002E54B6" w:rsidRDefault="002E54B6" w:rsidP="00F53774">
      <w:pPr>
        <w:pStyle w:val="PargrafodaLista"/>
        <w:numPr>
          <w:ilvl w:val="0"/>
          <w:numId w:val="1"/>
        </w:numPr>
      </w:pPr>
      <w:r>
        <w:t>Redes para Balanço</w:t>
      </w:r>
    </w:p>
    <w:p w:rsidR="003A56DA" w:rsidRDefault="003A56DA" w:rsidP="00E306FA">
      <w:pPr>
        <w:pStyle w:val="PargrafodaLista"/>
        <w:numPr>
          <w:ilvl w:val="0"/>
          <w:numId w:val="1"/>
        </w:numPr>
      </w:pPr>
      <w:r>
        <w:t>Quintal Gramado Amplo</w:t>
      </w:r>
    </w:p>
    <w:p w:rsidR="003A56DA" w:rsidRDefault="003A56DA" w:rsidP="00F53774">
      <w:pPr>
        <w:pStyle w:val="PargrafodaLista"/>
        <w:numPr>
          <w:ilvl w:val="0"/>
          <w:numId w:val="1"/>
        </w:numPr>
      </w:pPr>
      <w:r>
        <w:t>Caixa D Agua 2.5</w:t>
      </w:r>
      <w:r w:rsidR="00E306FA">
        <w:t xml:space="preserve">00L  </w:t>
      </w:r>
    </w:p>
    <w:p w:rsidR="009B5CBD" w:rsidRDefault="009B5CBD" w:rsidP="00084E96">
      <w:pPr>
        <w:pStyle w:val="PargrafodaLista"/>
        <w:numPr>
          <w:ilvl w:val="0"/>
          <w:numId w:val="1"/>
        </w:numPr>
      </w:pPr>
      <w:r>
        <w:t>Churrasqueira</w:t>
      </w:r>
      <w:r w:rsidR="00CD2D99">
        <w:t xml:space="preserve"> alvenaria</w:t>
      </w:r>
      <w:bookmarkStart w:id="0" w:name="_GoBack"/>
      <w:bookmarkEnd w:id="0"/>
    </w:p>
    <w:p w:rsidR="00BB5915" w:rsidRDefault="00BB5915" w:rsidP="00084E96">
      <w:pPr>
        <w:pStyle w:val="PargrafodaLista"/>
        <w:numPr>
          <w:ilvl w:val="0"/>
          <w:numId w:val="1"/>
        </w:numPr>
      </w:pPr>
      <w:r>
        <w:t>Piscina</w:t>
      </w:r>
    </w:p>
    <w:p w:rsidR="00282BCC" w:rsidRDefault="00282BCC" w:rsidP="00F53774">
      <w:pPr>
        <w:pStyle w:val="PargrafodaLista"/>
        <w:numPr>
          <w:ilvl w:val="0"/>
          <w:numId w:val="1"/>
        </w:numPr>
      </w:pPr>
      <w:r>
        <w:t>Conforto</w:t>
      </w:r>
    </w:p>
    <w:p w:rsidR="00282BCC" w:rsidRDefault="00282BCC" w:rsidP="00F53774">
      <w:pPr>
        <w:pStyle w:val="PargrafodaLista"/>
        <w:numPr>
          <w:ilvl w:val="0"/>
          <w:numId w:val="1"/>
        </w:numPr>
      </w:pPr>
      <w:r>
        <w:t>Bom Gosto</w:t>
      </w:r>
    </w:p>
    <w:p w:rsidR="00240AE7" w:rsidRDefault="00240AE7" w:rsidP="00F53774">
      <w:pPr>
        <w:pStyle w:val="PargrafodaLista"/>
        <w:numPr>
          <w:ilvl w:val="0"/>
          <w:numId w:val="1"/>
        </w:numPr>
      </w:pPr>
      <w:r>
        <w:t>Ótimas Férias</w:t>
      </w:r>
    </w:p>
    <w:p w:rsidR="007A7306" w:rsidRDefault="007A7306" w:rsidP="007A7306"/>
    <w:p w:rsidR="007A7306" w:rsidRDefault="007A7306" w:rsidP="007A7306"/>
    <w:p w:rsidR="00804EC8" w:rsidRDefault="00804EC8" w:rsidP="00804EC8">
      <w:pPr>
        <w:pStyle w:val="PargrafodaLista"/>
      </w:pPr>
    </w:p>
    <w:p w:rsidR="00F53774" w:rsidRDefault="00F53774" w:rsidP="00F53774">
      <w:pPr>
        <w:pStyle w:val="PargrafodaLista"/>
      </w:pPr>
    </w:p>
    <w:p w:rsidR="00804EC8" w:rsidRDefault="00804B9C" w:rsidP="00804EC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Valor Diária R$ </w:t>
      </w:r>
      <w:r w:rsidR="00E306FA">
        <w:rPr>
          <w:b/>
          <w:sz w:val="24"/>
          <w:szCs w:val="24"/>
        </w:rPr>
        <w:t>---</w:t>
      </w:r>
    </w:p>
    <w:p w:rsidR="00F53774" w:rsidRDefault="00F53774"/>
    <w:sectPr w:rsidR="00F53774" w:rsidSect="00A734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108B8"/>
    <w:multiLevelType w:val="hybridMultilevel"/>
    <w:tmpl w:val="41E8DF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3774"/>
    <w:rsid w:val="00084E96"/>
    <w:rsid w:val="00125AF6"/>
    <w:rsid w:val="00240AE7"/>
    <w:rsid w:val="00282BCC"/>
    <w:rsid w:val="002E54B6"/>
    <w:rsid w:val="00333ED9"/>
    <w:rsid w:val="003A56DA"/>
    <w:rsid w:val="00430C7B"/>
    <w:rsid w:val="00463359"/>
    <w:rsid w:val="004F2EC3"/>
    <w:rsid w:val="007A7306"/>
    <w:rsid w:val="007C25EE"/>
    <w:rsid w:val="00804B9C"/>
    <w:rsid w:val="00804EC8"/>
    <w:rsid w:val="009B5CBD"/>
    <w:rsid w:val="009D5CFB"/>
    <w:rsid w:val="00A5749C"/>
    <w:rsid w:val="00A66575"/>
    <w:rsid w:val="00A73435"/>
    <w:rsid w:val="00AA6F3B"/>
    <w:rsid w:val="00AB36D7"/>
    <w:rsid w:val="00BB5915"/>
    <w:rsid w:val="00CD2D99"/>
    <w:rsid w:val="00D91847"/>
    <w:rsid w:val="00E05890"/>
    <w:rsid w:val="00E306FA"/>
    <w:rsid w:val="00F5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9E25DC-0D92-429A-836A-8D75E885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4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37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Lord</dc:creator>
  <cp:lastModifiedBy>Michel</cp:lastModifiedBy>
  <cp:revision>9</cp:revision>
  <cp:lastPrinted>2011-12-08T14:49:00Z</cp:lastPrinted>
  <dcterms:created xsi:type="dcterms:W3CDTF">2011-12-29T10:33:00Z</dcterms:created>
  <dcterms:modified xsi:type="dcterms:W3CDTF">2017-10-14T10:46:00Z</dcterms:modified>
</cp:coreProperties>
</file>